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4"/>
          <w:shd w:fill="auto" w:val="clear"/>
        </w:rPr>
        <w:t xml:space="preserve">Oznámení o odstoupení od kupní smlouvy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ve smyslu ust. § 1829 a násl. zák.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č. 89/2012 Sb., občansk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ý zákoník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Kupující - spot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řebitel: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jméno a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íjmení: ……………………………………………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adresa bydli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ště: ………………………………………………………………………..</w:t>
      </w:r>
    </w:p>
    <w:p>
      <w:pPr>
        <w:tabs>
          <w:tab w:val="left" w:pos="6237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telefonní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íslo: ………………………………     e-mailová adresa: ……………………………………………………….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Prodávající - adresát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  <w:t xml:space="preserve">Zira Group s.r.o.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Č: 225 54 521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se sídlem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Sokolovsk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 428/130, Karl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n, 186 00 Praha 8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00" w:val="clear"/>
        </w:rPr>
        <w:t xml:space="preserve">e-mail: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  <w:tab/>
        <w:tab/>
        <w:tab/>
        <w:tab/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00" w:val="clear"/>
        </w:rPr>
        <w:t xml:space="preserve">tel.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00" w:val="clear"/>
        </w:rPr>
        <w:t xml:space="preserve">č.: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íslo objednávky: …………………………..</w:t>
        <w:tab/>
        <w:t xml:space="preserve">   Datum objednání zbo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í: …………………………….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íslo faktury: ………………………………….              Datum 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řevzet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í zbo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í: ……………………………….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Druh a kód zbo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í: ………………………………………………………………………………………………………………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……………………………………………………………………………………………………………………………………….....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…………………………………………………………………………………………………………………………………………..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Na základ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 ust.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§ 1829 odst. 1 ve spojení s ust. § 1818 zákona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č. 89/2012 Sb., občansk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 zákoník, vyu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ívám svého zákonného práva a tímto odstupuji od kupní smlouvy uzav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mimo obchodní prostory prost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řednictv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ím internetu, která se týká vý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še uveden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ého zbo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í.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ředmětn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zbo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Vám spolu s tímto dopisem zasílám zp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ět, a 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árove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ň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ás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ádám o poukázání kupní ceny na ní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že veden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 bankovní 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čet bezhotovostn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ím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řevodem.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Kupní cena má být vrácena 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řevodem na bankovn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í 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čet č. ………………………………../…………….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Kupní smlouva a odstoupení od kupní smlouvy se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ídí obchodními podmínkami, uve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řejněn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ými na webu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www.freshbag.cz</w:t>
        </w:r>
      </w:hyperlink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 ……………………………. dne ……………….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………………………………………………..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      podpis kupujícího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freshbag.cz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